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8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Перечень показателей, характеризующих степень исполнения Указа Президента Российск</w:t>
      </w:r>
      <w:r w:rsidR="00DD52DD">
        <w:rPr>
          <w:rFonts w:ascii="Times New Roman" w:hAnsi="Times New Roman" w:cs="Times New Roman"/>
          <w:sz w:val="24"/>
          <w:szCs w:val="24"/>
        </w:rPr>
        <w:t>ой Федерации от 07.05.2012 № 60</w:t>
      </w:r>
      <w:r w:rsidRPr="005618AD">
        <w:rPr>
          <w:rFonts w:ascii="Times New Roman" w:hAnsi="Times New Roman" w:cs="Times New Roman"/>
          <w:sz w:val="24"/>
          <w:szCs w:val="24"/>
        </w:rPr>
        <w:t xml:space="preserve">2 «Об обеспечении  межнационального согласия» </w:t>
      </w:r>
    </w:p>
    <w:p w:rsidR="00350C33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5618AD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618AD">
        <w:rPr>
          <w:rFonts w:ascii="Times New Roman" w:hAnsi="Times New Roman" w:cs="Times New Roman"/>
          <w:sz w:val="24"/>
          <w:szCs w:val="24"/>
        </w:rPr>
        <w:t xml:space="preserve"> район» Улья</w:t>
      </w:r>
      <w:r w:rsidR="00F15C5F">
        <w:rPr>
          <w:rFonts w:ascii="Times New Roman" w:hAnsi="Times New Roman" w:cs="Times New Roman"/>
          <w:sz w:val="24"/>
          <w:szCs w:val="24"/>
        </w:rPr>
        <w:t>новской об</w:t>
      </w:r>
      <w:r w:rsidR="00756CA7">
        <w:rPr>
          <w:rFonts w:ascii="Times New Roman" w:hAnsi="Times New Roman" w:cs="Times New Roman"/>
          <w:sz w:val="24"/>
          <w:szCs w:val="24"/>
        </w:rPr>
        <w:t xml:space="preserve">ласти за  </w:t>
      </w:r>
      <w:r w:rsidR="00B63412">
        <w:rPr>
          <w:rFonts w:ascii="Times New Roman" w:hAnsi="Times New Roman" w:cs="Times New Roman"/>
          <w:sz w:val="24"/>
          <w:szCs w:val="24"/>
        </w:rPr>
        <w:t>9 месяцев</w:t>
      </w:r>
      <w:r w:rsidR="00286FBC">
        <w:rPr>
          <w:rFonts w:ascii="Times New Roman" w:hAnsi="Times New Roman" w:cs="Times New Roman"/>
          <w:sz w:val="24"/>
          <w:szCs w:val="24"/>
        </w:rPr>
        <w:t xml:space="preserve"> 2016</w:t>
      </w:r>
      <w:r w:rsidR="00756CA7">
        <w:rPr>
          <w:rFonts w:ascii="Times New Roman" w:hAnsi="Times New Roman" w:cs="Times New Roman"/>
          <w:sz w:val="24"/>
          <w:szCs w:val="24"/>
        </w:rPr>
        <w:t xml:space="preserve"> год</w:t>
      </w:r>
      <w:r w:rsidR="00286FB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484"/>
        <w:gridCol w:w="5578"/>
        <w:gridCol w:w="8724"/>
      </w:tblGrid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2D55F8" w:rsidRPr="005618AD" w:rsidRDefault="00B63412" w:rsidP="0028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 2016 года проведено три заседания</w:t>
            </w:r>
            <w:r w:rsidR="00286F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национальностей при Главе администрации МО «</w:t>
            </w:r>
            <w:proofErr w:type="spellStart"/>
            <w:r w:rsidR="009F033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вопросов, рассмотренных на заседаниях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286FBC" w:rsidRDefault="00286FBC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культуры и образования в укреплении единства и согласия, гражданском и патриотическом воспитании молодежи.</w:t>
            </w:r>
          </w:p>
          <w:p w:rsidR="00691403" w:rsidRDefault="00286FBC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преподавания родного (татарского) языка в образовательных организациях района.</w:t>
            </w:r>
          </w:p>
          <w:p w:rsidR="00B63412" w:rsidRDefault="00B63412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Указа Президента РФ от 07.05.2016 № 602 «Об обеспечении межнационального согласия» за первое полугодие 2016 года и задачах по реализации государственной национальной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второе полугодие 2016 года</w:t>
            </w:r>
          </w:p>
          <w:p w:rsidR="00B63412" w:rsidRDefault="00B63412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социально-ориентированном проекте мечети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Филипповка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«ДИН», принимающем участие в конкурсе социально-ориентированных некоммерческих организаций</w:t>
            </w:r>
          </w:p>
          <w:p w:rsidR="002F5967" w:rsidRPr="009F0339" w:rsidRDefault="00B63412" w:rsidP="009F0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православной смены в период летней оздоровительной кампании</w:t>
            </w:r>
          </w:p>
        </w:tc>
      </w:tr>
      <w:tr w:rsidR="002D55F8" w:rsidTr="00E511C1">
        <w:tc>
          <w:tcPr>
            <w:tcW w:w="484" w:type="dxa"/>
          </w:tcPr>
          <w:p w:rsidR="002D55F8" w:rsidRDefault="0069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2D55F8" w:rsidRPr="00B80423" w:rsidRDefault="00691403" w:rsidP="006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встреч с руководителями национальных общественных организаций муниципального образования, проведённых главой муниципального образования и главой администрации муниципального образования (указать, где, когда и с кем проходили встречи.</w:t>
            </w:r>
            <w:proofErr w:type="gram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рассматриваемые на встречах</w:t>
            </w:r>
          </w:p>
        </w:tc>
        <w:tc>
          <w:tcPr>
            <w:tcW w:w="8724" w:type="dxa"/>
          </w:tcPr>
          <w:p w:rsidR="00286FBC" w:rsidRPr="00793D78" w:rsidRDefault="005618AD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286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FBC" w:rsidRPr="00793D78">
              <w:rPr>
                <w:rFonts w:ascii="Times New Roman" w:eastAsia="Times New Roman" w:hAnsi="Times New Roman" w:cs="Times New Roman"/>
              </w:rPr>
              <w:t>07.01.- участие в Рождественских елках</w:t>
            </w:r>
            <w:proofErr w:type="gramStart"/>
            <w:r w:rsidR="00286FBC" w:rsidRPr="00793D7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286FBC" w:rsidRPr="00793D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86FBC" w:rsidRPr="00793D7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286FBC" w:rsidRPr="00793D78">
              <w:rPr>
                <w:rFonts w:ascii="Times New Roman" w:eastAsia="Times New Roman" w:hAnsi="Times New Roman" w:cs="Times New Roman"/>
              </w:rPr>
              <w:t>оторые были проведены во всех поселениях. Вручено более 2х тысяч подарков.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>07.01., 09.01.- посещение Главой администрации МО «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район» и первым заместителем Главы администрации храмов в честь Рождества Христова </w:t>
            </w:r>
            <w:proofErr w:type="gramStart"/>
            <w:r w:rsidRPr="00793D7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93D78">
              <w:rPr>
                <w:rFonts w:ascii="Times New Roman" w:eastAsia="Times New Roman" w:hAnsi="Times New Roman" w:cs="Times New Roman"/>
              </w:rPr>
              <w:t xml:space="preserve">. Лебяжье и р.п. Мулловка. Встреча с епископом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Мелекесским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Чердаклинским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Владыкой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Диодором</w:t>
            </w:r>
            <w:proofErr w:type="spellEnd"/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 xml:space="preserve">09.01.- торжественная присяга казаков в храме в честь Святителя Николая с.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Тиинск</w:t>
            </w:r>
            <w:proofErr w:type="spellEnd"/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>13.01.- заседание рабочей группы президиума общественного движения «За чистоту русского языка»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 xml:space="preserve">14.01.- заседание рабочей инициативной группы по подготовке сборника «Храмы и мечети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Мелекесского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>27.01.- заседание президиума общественного движения «За чистоту русского языка»</w:t>
            </w:r>
          </w:p>
          <w:p w:rsidR="00286FBC" w:rsidRPr="00793D78" w:rsidRDefault="00286FBC" w:rsidP="00286FBC">
            <w:pPr>
              <w:rPr>
                <w:rFonts w:ascii="Times New Roman" w:hAnsi="Times New Roman" w:cs="Times New Roman"/>
              </w:rPr>
            </w:pPr>
            <w:r w:rsidRPr="00793D78">
              <w:rPr>
                <w:rFonts w:ascii="Times New Roman" w:hAnsi="Times New Roman" w:cs="Times New Roman"/>
              </w:rPr>
              <w:t xml:space="preserve">04.02.- участие в совместном заседании исполкома ОО «Ульяновская областная </w:t>
            </w:r>
            <w:r w:rsidRPr="00793D78">
              <w:rPr>
                <w:rFonts w:ascii="Times New Roman" w:hAnsi="Times New Roman" w:cs="Times New Roman"/>
              </w:rPr>
              <w:lastRenderedPageBreak/>
              <w:t>мордовская национально-культурная автономия» и молодежной организации при автономии  в г</w:t>
            </w:r>
            <w:proofErr w:type="gramStart"/>
            <w:r w:rsidRPr="00793D78">
              <w:rPr>
                <w:rFonts w:ascii="Times New Roman" w:hAnsi="Times New Roman" w:cs="Times New Roman"/>
              </w:rPr>
              <w:t>.У</w:t>
            </w:r>
            <w:proofErr w:type="gramEnd"/>
            <w:r w:rsidRPr="00793D78">
              <w:rPr>
                <w:rFonts w:ascii="Times New Roman" w:hAnsi="Times New Roman" w:cs="Times New Roman"/>
              </w:rPr>
              <w:t>льяновске</w:t>
            </w:r>
          </w:p>
          <w:p w:rsidR="00286FBC" w:rsidRPr="00793D78" w:rsidRDefault="00286FBC" w:rsidP="00286FBC">
            <w:pPr>
              <w:rPr>
                <w:rFonts w:ascii="Times New Roman" w:hAnsi="Times New Roman" w:cs="Times New Roman"/>
              </w:rPr>
            </w:pPr>
            <w:r w:rsidRPr="00793D78">
              <w:rPr>
                <w:rFonts w:ascii="Times New Roman" w:hAnsi="Times New Roman" w:cs="Times New Roman"/>
              </w:rPr>
              <w:t>08.02.- заседание рабочей группы по подготовке районного праздника Дня родного татарского языка</w:t>
            </w:r>
          </w:p>
          <w:p w:rsidR="00286FBC" w:rsidRPr="00286FBC" w:rsidRDefault="00286FBC" w:rsidP="002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78">
              <w:rPr>
                <w:rFonts w:ascii="Times New Roman" w:hAnsi="Times New Roman" w:cs="Times New Roman"/>
              </w:rPr>
              <w:t xml:space="preserve">08.02- заседание рабочей группы по подготовке </w:t>
            </w:r>
            <w:r w:rsidRPr="00793D78">
              <w:rPr>
                <w:rFonts w:ascii="Times New Roman" w:hAnsi="Times New Roman" w:cs="Times New Roman"/>
                <w:lang w:val="en-US"/>
              </w:rPr>
              <w:t>I</w:t>
            </w:r>
            <w:r w:rsidRPr="00793D78">
              <w:rPr>
                <w:rFonts w:ascii="Times New Roman" w:hAnsi="Times New Roman" w:cs="Times New Roman"/>
              </w:rPr>
              <w:t>- го Форума «За чистоту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языка»</w:t>
            </w:r>
          </w:p>
          <w:p w:rsidR="00286FBC" w:rsidRDefault="00286FBC" w:rsidP="002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08.02- заседание оргкомитета по подготовке к </w:t>
            </w:r>
            <w:r w:rsidRPr="0028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Женскому Форуму и </w:t>
            </w:r>
            <w:r w:rsidRPr="0028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Слету солдатских матерей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</w:rPr>
              <w:t xml:space="preserve">07.07.- </w:t>
            </w:r>
            <w:r w:rsidRPr="009F69D4">
              <w:rPr>
                <w:rFonts w:ascii="Times New Roman" w:hAnsi="Times New Roman" w:cs="Times New Roman"/>
                <w:szCs w:val="20"/>
              </w:rPr>
              <w:t xml:space="preserve">заседание оргкомитета по подготовке к мордовскому национальному празднику 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Масторовань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морот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»; 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07.07.- заседание оргкомитета по подготовке к областному празднику «Сабантуй»;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 xml:space="preserve">14.07.- .- выездное заседание оргкомитета по подготовке к празднованию иконы ;Казанской Божией Матери,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.Е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рыклинск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(«МО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Николочеремшанское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сельское поселение»);</w:t>
            </w:r>
          </w:p>
          <w:p w:rsidR="00657006" w:rsidRP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08.08.- заседание оргкомитета по проведению фестиваля «Песня плывет над Черемшаном»</w:t>
            </w:r>
          </w:p>
          <w:p w:rsidR="00657006" w:rsidRP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10.08.- заседание комиссии по проведению отбора СО НКО для получения субсидий на реализацию социально-ориентированных проектов</w:t>
            </w:r>
          </w:p>
          <w:p w:rsidR="005618AD" w:rsidRPr="009F0339" w:rsidRDefault="00657006" w:rsidP="00286FBC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 xml:space="preserve">25-26.08.- заседания оргкомитетов  по подготовке  к открытию медресе при мечети с.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Аллагулово</w:t>
            </w:r>
            <w:proofErr w:type="spellEnd"/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8" w:type="dxa"/>
          </w:tcPr>
          <w:p w:rsidR="002D55F8" w:rsidRPr="00B80423" w:rsidRDefault="00B80423" w:rsidP="00B8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развитие межнационального согласия, проведённых на территории муниципального образования (за исключением национальных праздников) (указать, наименование мероприятий</w:t>
            </w:r>
            <w:proofErr w:type="gramEnd"/>
          </w:p>
        </w:tc>
        <w:tc>
          <w:tcPr>
            <w:tcW w:w="8724" w:type="dxa"/>
          </w:tcPr>
          <w:p w:rsidR="00286FBC" w:rsidRPr="00286FBC" w:rsidRDefault="00286FBC" w:rsidP="00286FBC">
            <w:pPr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 xml:space="preserve">11.02.- </w:t>
            </w:r>
            <w:r w:rsidRPr="00286FBC">
              <w:rPr>
                <w:rFonts w:ascii="Times New Roman" w:hAnsi="Times New Roman" w:cs="Times New Roman"/>
                <w:lang w:val="en-US"/>
              </w:rPr>
              <w:t>I</w:t>
            </w:r>
            <w:r w:rsidRPr="00286FBC">
              <w:rPr>
                <w:rFonts w:ascii="Times New Roman" w:hAnsi="Times New Roman" w:cs="Times New Roman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</w:rPr>
              <w:t>й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 районный Форум «За чистоту русского языка» </w:t>
            </w:r>
          </w:p>
          <w:p w:rsidR="00286FBC" w:rsidRDefault="00286FBC" w:rsidP="00286FB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>18.03.- митинги-концерты, посвященные второй годовщине воссоединения Крыма с Российской Федерацией, которые были проведены во всех поселениях.</w:t>
            </w:r>
          </w:p>
          <w:p w:rsidR="00904EE2" w:rsidRDefault="00904EE2" w:rsidP="00286FBC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месячник родного русского языка</w:t>
            </w:r>
          </w:p>
          <w:p w:rsidR="00FA694C" w:rsidRPr="00FA694C" w:rsidRDefault="00FA694C" w:rsidP="00FA694C">
            <w:pPr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 xml:space="preserve">08.04.- </w:t>
            </w: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– участие в </w:t>
            </w:r>
            <w:r w:rsidRPr="00FA694C">
              <w:rPr>
                <w:rFonts w:ascii="Times New Roman" w:eastAsia="Times New Roman" w:hAnsi="Times New Roman" w:cs="Times New Roman"/>
                <w:szCs w:val="20"/>
                <w:lang w:val="en-US"/>
              </w:rPr>
              <w:t>III</w:t>
            </w: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 Межрегиональный Форум татарских предпринимателей, в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.У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szCs w:val="20"/>
              </w:rPr>
              <w:t>льяновске</w:t>
            </w:r>
            <w:r w:rsidRPr="00FA694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09.04.- районный молодежный форум (Ценности право</w:t>
            </w:r>
            <w:r>
              <w:rPr>
                <w:rFonts w:ascii="Times New Roman" w:hAnsi="Times New Roman" w:cs="Times New Roman"/>
              </w:rPr>
              <w:t>славной и му</w:t>
            </w:r>
            <w:r w:rsidRPr="00FA694C">
              <w:rPr>
                <w:rFonts w:ascii="Times New Roman" w:eastAsia="Times New Roman" w:hAnsi="Times New Roman" w:cs="Times New Roman"/>
              </w:rPr>
              <w:t>сульманской молодежи.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Возрождение престольных праздников).</w:t>
            </w:r>
            <w:proofErr w:type="gramEnd"/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20.04.- выезд Народного коллектива студии татарской песни «Неугасимые звезды» в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оровка в рамках проекта «Мой отчий край ни в чем не повторим»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21.04.- выезд Народного коллектива ансамбля чувашской песни «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Саванась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»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.Щ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ербаковка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 в рамках проекта «Мой отчий край ни в чем не повторим»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>01.05.- торжественные Пасхальные Богослужения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>02.05.- мероприятия в поселениях с участием служителей храмов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05.05.- праздничный концерт народного коллектива татарской песни «Неугасимые звезды» СДК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ордово-Озеро</w:t>
            </w:r>
          </w:p>
          <w:p w:rsidR="00FA694C" w:rsidRPr="009F4E58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lastRenderedPageBreak/>
              <w:t>06.05.- праздничный концерт творческих коллективов СДК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ебяжье в с.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Бирля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 (в рамках проекта «Мой отчий край ни в чем не повторим»)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19.05.- праздничная Архиерейская служба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Спасо-Преображенском</w:t>
            </w:r>
            <w:proofErr w:type="spellEnd"/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 кафедральном соборе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.Д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szCs w:val="20"/>
              </w:rPr>
              <w:t>имитровграда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19.05.- торжественное мероприятие, посвященное Дню Жен-мироносиц в НКЦ им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лавского г.Димитровграда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21.05.- мероприятия, посвященные 20-летию со дня основания храма в честь Казанской иконы Богородицы р.п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овая Майна 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 xml:space="preserve">21.05.- мероприятия, посвященные Престольному празднику в честь Николая Чудотворца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иинск</w:t>
            </w:r>
            <w:proofErr w:type="spellEnd"/>
          </w:p>
          <w:p w:rsidR="00FA694C" w:rsidRPr="00FA694C" w:rsidRDefault="00FA694C" w:rsidP="00FA694C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28.05.-</w:t>
            </w:r>
            <w:r w:rsidRPr="00FA694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694C">
              <w:rPr>
                <w:rFonts w:ascii="Times New Roman" w:eastAsia="Times New Roman" w:hAnsi="Times New Roman" w:cs="Times New Roman"/>
                <w:color w:val="000000"/>
              </w:rPr>
              <w:t xml:space="preserve">участие делегации в </w:t>
            </w:r>
            <w:r w:rsidRPr="00FA69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FA694C">
              <w:rPr>
                <w:rFonts w:ascii="Times New Roman" w:eastAsia="Times New Roman" w:hAnsi="Times New Roman" w:cs="Times New Roman"/>
                <w:color w:val="000000"/>
              </w:rPr>
              <w:t xml:space="preserve"> открытом областном мордовском празднике «</w:t>
            </w:r>
            <w:proofErr w:type="spellStart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Шумбрат</w:t>
            </w:r>
            <w:proofErr w:type="spellEnd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»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льяновске</w:t>
            </w:r>
          </w:p>
          <w:p w:rsidR="009F4E58" w:rsidRDefault="009F4E58" w:rsidP="00FA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01.06.-мероприятия, посвященные Дню защиты детей</w:t>
            </w:r>
          </w:p>
          <w:p w:rsidR="0048354E" w:rsidRDefault="0048354E" w:rsidP="00FA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04.06.- участие в 7-м Всероссийском сельском Сабантуе</w:t>
            </w:r>
          </w:p>
          <w:p w:rsidR="00756CA7" w:rsidRDefault="0048354E" w:rsidP="002F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12.06.- мероприятия,  посвященные Дню России</w:t>
            </w:r>
          </w:p>
          <w:p w:rsidR="00087B4B" w:rsidRP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087B4B">
              <w:rPr>
                <w:rFonts w:ascii="Times New Roman" w:eastAsia="Times New Roman" w:hAnsi="Times New Roman" w:cs="Times New Roman"/>
                <w:bCs/>
                <w:szCs w:val="20"/>
              </w:rPr>
              <w:t>02.07.-</w:t>
            </w:r>
            <w:r w:rsidRPr="00087B4B">
              <w:rPr>
                <w:rFonts w:ascii="Times New Roman" w:hAnsi="Times New Roman" w:cs="Times New Roman"/>
                <w:i/>
              </w:rPr>
              <w:t xml:space="preserve"> </w:t>
            </w:r>
            <w:r w:rsidRPr="00087B4B">
              <w:rPr>
                <w:rFonts w:ascii="Times New Roman" w:hAnsi="Times New Roman" w:cs="Times New Roman"/>
              </w:rPr>
              <w:t xml:space="preserve">участие во </w:t>
            </w:r>
            <w:r w:rsidRPr="00087B4B">
              <w:rPr>
                <w:rFonts w:ascii="Times New Roman" w:hAnsi="Times New Roman" w:cs="Times New Roman"/>
                <w:lang w:val="en-US"/>
              </w:rPr>
              <w:t>II</w:t>
            </w:r>
            <w:r w:rsidRPr="00087B4B">
              <w:rPr>
                <w:rFonts w:ascii="Times New Roman" w:hAnsi="Times New Roman" w:cs="Times New Roman"/>
              </w:rPr>
              <w:t xml:space="preserve"> Всероссийском фестивале-конкурсе мордовского фольклора и </w:t>
            </w:r>
          </w:p>
          <w:p w:rsidR="00087B4B" w:rsidRP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087B4B">
              <w:rPr>
                <w:rFonts w:ascii="Times New Roman" w:hAnsi="Times New Roman" w:cs="Times New Roman"/>
              </w:rPr>
              <w:t>декоративно-прикладного творчества «</w:t>
            </w:r>
            <w:proofErr w:type="spellStart"/>
            <w:r w:rsidRPr="00087B4B">
              <w:rPr>
                <w:rFonts w:ascii="Times New Roman" w:hAnsi="Times New Roman" w:cs="Times New Roman"/>
              </w:rPr>
              <w:t>Масторавань</w:t>
            </w:r>
            <w:proofErr w:type="spellEnd"/>
            <w:r w:rsidRPr="00087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B4B">
              <w:rPr>
                <w:rFonts w:ascii="Times New Roman" w:hAnsi="Times New Roman" w:cs="Times New Roman"/>
              </w:rPr>
              <w:t>морот</w:t>
            </w:r>
            <w:proofErr w:type="spellEnd"/>
            <w:r w:rsidRPr="00087B4B">
              <w:rPr>
                <w:rFonts w:ascii="Times New Roman" w:hAnsi="Times New Roman" w:cs="Times New Roman"/>
              </w:rPr>
              <w:t>» в с</w:t>
            </w:r>
            <w:proofErr w:type="gramStart"/>
            <w:r w:rsidRPr="00087B4B">
              <w:rPr>
                <w:rFonts w:ascii="Times New Roman" w:hAnsi="Times New Roman" w:cs="Times New Roman"/>
              </w:rPr>
              <w:t>.К</w:t>
            </w:r>
            <w:proofErr w:type="gramEnd"/>
            <w:r w:rsidRPr="00087B4B">
              <w:rPr>
                <w:rFonts w:ascii="Times New Roman" w:hAnsi="Times New Roman" w:cs="Times New Roman"/>
              </w:rPr>
              <w:t xml:space="preserve">ивать </w:t>
            </w:r>
            <w:proofErr w:type="spellStart"/>
            <w:r w:rsidRPr="00087B4B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087B4B">
              <w:rPr>
                <w:rFonts w:ascii="Times New Roman" w:hAnsi="Times New Roman" w:cs="Times New Roman"/>
              </w:rPr>
              <w:t xml:space="preserve"> района;</w:t>
            </w:r>
            <w:r w:rsidRPr="00087B4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</w:p>
          <w:p w:rsid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03.07.-</w:t>
            </w:r>
            <w:r w:rsidRPr="00087B4B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ный</w:t>
            </w:r>
            <w:r w:rsidRPr="00087B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ход</w:t>
            </w:r>
            <w:r w:rsidRPr="00087B4B">
              <w:rPr>
                <w:rFonts w:ascii="Times New Roman" w:hAnsi="Times New Roman" w:cs="Times New Roman"/>
              </w:rPr>
              <w:t xml:space="preserve"> </w:t>
            </w:r>
            <w:r w:rsidRPr="00087B4B">
              <w:rPr>
                <w:rFonts w:ascii="Times New Roman" w:hAnsi="Times New Roman" w:cs="Times New Roman"/>
                <w:color w:val="000000"/>
              </w:rPr>
              <w:t xml:space="preserve">с чудотворной Казанской </w:t>
            </w:r>
            <w:proofErr w:type="spellStart"/>
            <w:r w:rsidRPr="00087B4B">
              <w:rPr>
                <w:rFonts w:ascii="Times New Roman" w:hAnsi="Times New Roman" w:cs="Times New Roman"/>
                <w:color w:val="000000"/>
              </w:rPr>
              <w:t>Жадовской</w:t>
            </w:r>
            <w:proofErr w:type="spellEnd"/>
            <w:r w:rsidRPr="00087B4B">
              <w:rPr>
                <w:rFonts w:ascii="Times New Roman" w:hAnsi="Times New Roman" w:cs="Times New Roman"/>
                <w:color w:val="000000"/>
              </w:rPr>
              <w:t xml:space="preserve"> иконой Пресвятой Богородицы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7B4B">
              <w:rPr>
                <w:rFonts w:ascii="Times New Roman" w:hAnsi="Times New Roman" w:cs="Times New Roman"/>
                <w:color w:val="000000"/>
              </w:rPr>
              <w:t>в р.п</w:t>
            </w:r>
            <w:proofErr w:type="gramStart"/>
            <w:r w:rsidRPr="00087B4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87B4B">
              <w:rPr>
                <w:rFonts w:ascii="Times New Roman" w:hAnsi="Times New Roman" w:cs="Times New Roman"/>
                <w:color w:val="000000"/>
              </w:rPr>
              <w:t>овая Майна</w:t>
            </w:r>
          </w:p>
          <w:p w:rsid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 w:rsidRPr="00087B4B">
              <w:rPr>
                <w:rFonts w:ascii="Times New Roman" w:hAnsi="Times New Roman" w:cs="Times New Roman"/>
                <w:color w:val="000000"/>
              </w:rPr>
              <w:t>07.07.-  встреча  Главы администрации МО «</w:t>
            </w:r>
            <w:proofErr w:type="spellStart"/>
            <w:r w:rsidRPr="00087B4B">
              <w:rPr>
                <w:rFonts w:ascii="Times New Roman" w:hAnsi="Times New Roman" w:cs="Times New Roman"/>
                <w:color w:val="000000"/>
              </w:rPr>
              <w:t>Мелекесский</w:t>
            </w:r>
            <w:proofErr w:type="spellEnd"/>
            <w:r w:rsidRPr="00087B4B">
              <w:rPr>
                <w:rFonts w:ascii="Times New Roman" w:hAnsi="Times New Roman" w:cs="Times New Roman"/>
                <w:color w:val="000000"/>
              </w:rPr>
              <w:t xml:space="preserve"> район» с мусульманской молодежью</w:t>
            </w:r>
            <w:r w:rsidR="009F0339">
              <w:rPr>
                <w:rFonts w:ascii="Times New Roman" w:hAnsi="Times New Roman" w:cs="Times New Roman"/>
                <w:color w:val="000000"/>
              </w:rPr>
              <w:t xml:space="preserve"> «Живем по Корану» </w:t>
            </w:r>
            <w:r w:rsidRPr="00087B4B">
              <w:rPr>
                <w:rFonts w:ascii="Times New Roman" w:hAnsi="Times New Roman" w:cs="Times New Roman"/>
                <w:color w:val="000000"/>
              </w:rPr>
              <w:t xml:space="preserve"> в с</w:t>
            </w:r>
            <w:proofErr w:type="gramStart"/>
            <w:r w:rsidRPr="00087B4B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087B4B">
              <w:rPr>
                <w:rFonts w:ascii="Times New Roman" w:hAnsi="Times New Roman" w:cs="Times New Roman"/>
                <w:color w:val="000000"/>
              </w:rPr>
              <w:t>илипповка</w:t>
            </w:r>
          </w:p>
          <w:p w:rsid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 w:rsidRPr="009F69D4">
              <w:rPr>
                <w:rFonts w:ascii="Times New Roman" w:hAnsi="Times New Roman" w:cs="Times New Roman"/>
                <w:color w:val="000000"/>
              </w:rPr>
              <w:t xml:space="preserve">05.07.- поздравление мусульман с праздником Ураза Байрам; </w:t>
            </w:r>
            <w:proofErr w:type="spellStart"/>
            <w:r w:rsidRPr="009F69D4">
              <w:rPr>
                <w:rFonts w:ascii="Times New Roman" w:hAnsi="Times New Roman" w:cs="Times New Roman"/>
                <w:color w:val="000000"/>
              </w:rPr>
              <w:t>имам-хатыбам</w:t>
            </w:r>
            <w:proofErr w:type="spellEnd"/>
            <w:r w:rsidRPr="009F69D4">
              <w:rPr>
                <w:rFonts w:ascii="Times New Roman" w:hAnsi="Times New Roman" w:cs="Times New Roman"/>
                <w:color w:val="000000"/>
              </w:rPr>
              <w:t xml:space="preserve"> вручены именные открытки;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09.07.- участие в татарском национальном празднике «Сабантуй» в г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.У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льяновске;</w:t>
            </w:r>
          </w:p>
          <w:p w:rsidR="009F69D4" w:rsidRP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15.07.- суббот</w:t>
            </w:r>
            <w:r w:rsidR="009F0339">
              <w:rPr>
                <w:rFonts w:ascii="Times New Roman" w:hAnsi="Times New Roman" w:cs="Times New Roman"/>
                <w:szCs w:val="20"/>
              </w:rPr>
              <w:t xml:space="preserve">ник на святом источнике с. </w:t>
            </w:r>
            <w:proofErr w:type="spellStart"/>
            <w:r w:rsidR="009F0339">
              <w:rPr>
                <w:rFonts w:ascii="Times New Roman" w:hAnsi="Times New Roman" w:cs="Times New Roman"/>
                <w:szCs w:val="20"/>
              </w:rPr>
              <w:t>Ерык</w:t>
            </w:r>
            <w:r w:rsidRPr="009F69D4">
              <w:rPr>
                <w:rFonts w:ascii="Times New Roman" w:hAnsi="Times New Roman" w:cs="Times New Roman"/>
                <w:szCs w:val="20"/>
              </w:rPr>
              <w:t>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с участием общественности;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 xml:space="preserve">23.07.- Божественная Литургия в честь иконы Казанской Божьей Матери на святом источнике в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.Е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рыклинск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, которую возглавил епископ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Мелекесский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Чердаклинский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Владыка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Диодор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>;</w:t>
            </w:r>
          </w:p>
          <w:p w:rsidR="00657006" w:rsidRPr="00657006" w:rsidRDefault="00657006" w:rsidP="00657006">
            <w:pPr>
              <w:pStyle w:val="WW-"/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15.08.- выступление солистов р.п.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06">
              <w:rPr>
                <w:rFonts w:ascii="Times New Roman" w:hAnsi="Times New Roman" w:cs="Times New Roman"/>
                <w:sz w:val="24"/>
                <w:szCs w:val="24"/>
              </w:rPr>
              <w:t xml:space="preserve">Н.Майна в рамках районного проекта «Мой отчий край ни в чем неповторим» </w:t>
            </w:r>
            <w:proofErr w:type="spellStart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Start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язаново</w:t>
            </w:r>
            <w:proofErr w:type="spellEnd"/>
          </w:p>
          <w:p w:rsid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19.08.-</w:t>
            </w:r>
            <w:r w:rsidRPr="00657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700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57006">
              <w:rPr>
                <w:rFonts w:ascii="Times New Roman" w:eastAsia="Times New Roman" w:hAnsi="Times New Roman" w:cs="Times New Roman"/>
              </w:rPr>
              <w:t xml:space="preserve"> открытый межрегиональный фестиваль народного творчества «Песня плывет над Черемшаном»,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с.Никольское-на-Черемшане</w:t>
            </w:r>
            <w:proofErr w:type="spellEnd"/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03.09.- районный фестиваль «Никольско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 xml:space="preserve"> плодово-ягодная столица» и межрегиональный фестиваль малых сел Ульяновской области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 xml:space="preserve">08.09.- открытие медресе при мечети </w:t>
            </w:r>
            <w:proofErr w:type="spellStart"/>
            <w:r w:rsidRPr="009F033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ллагулово</w:t>
            </w:r>
            <w:proofErr w:type="spellEnd"/>
          </w:p>
          <w:p w:rsidR="009F0339" w:rsidRPr="009F0339" w:rsidRDefault="009F0339" w:rsidP="009F0339">
            <w:pPr>
              <w:pStyle w:val="a7"/>
              <w:spacing w:before="120" w:line="160" w:lineRule="exact"/>
              <w:jc w:val="both"/>
            </w:pPr>
            <w:r w:rsidRPr="009F0339">
              <w:t xml:space="preserve">09.09- творческий выездной концерт в рамках проекта «Мой отчий край ни в чем </w:t>
            </w:r>
            <w:r w:rsidRPr="009F0339">
              <w:lastRenderedPageBreak/>
              <w:t>не повторим» ,р.п</w:t>
            </w:r>
            <w:proofErr w:type="gramStart"/>
            <w:r w:rsidRPr="009F0339">
              <w:t>.М</w:t>
            </w:r>
            <w:proofErr w:type="gramEnd"/>
            <w:r w:rsidRPr="009F0339">
              <w:t>улловка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повторим!», 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ебяжье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повторим!», п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овыльный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 п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ткин</w:t>
            </w:r>
          </w:p>
          <w:p w:rsidR="00087B4B" w:rsidRPr="009F0339" w:rsidRDefault="009F0339" w:rsidP="002F5967">
            <w:pPr>
              <w:rPr>
                <w:rFonts w:ascii="Times New Roman" w:hAnsi="Times New Roman" w:cs="Times New Roman"/>
                <w:u w:val="single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24.09. -</w:t>
            </w:r>
            <w:r w:rsidRPr="009F0339">
              <w:rPr>
                <w:rFonts w:ascii="Times New Roman" w:eastAsia="Times New Roman" w:hAnsi="Times New Roman" w:cs="Times New Roman"/>
                <w:bCs/>
              </w:rPr>
              <w:t>мероприятие, посвященное 25-летию мечети и 15-летию медресе 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  <w:bCs/>
              </w:rPr>
              <w:t>.Ф</w:t>
            </w:r>
            <w:proofErr w:type="gramEnd"/>
            <w:r w:rsidRPr="009F0339">
              <w:rPr>
                <w:rFonts w:ascii="Times New Roman" w:eastAsia="Times New Roman" w:hAnsi="Times New Roman" w:cs="Times New Roman"/>
                <w:bCs/>
              </w:rPr>
              <w:t>илипповка, День села</w:t>
            </w:r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</w:rPr>
            </w:pPr>
            <w:r w:rsidRPr="00B80423">
              <w:rPr>
                <w:rFonts w:ascii="Times New Roman" w:hAnsi="Times New Roman" w:cs="Times New Roman"/>
              </w:rPr>
              <w:t>Количество мероприятий, посвящённых национальным праздникам, проведенных на территории муниципального образования (указать наименование мероприятий)</w:t>
            </w:r>
          </w:p>
        </w:tc>
        <w:tc>
          <w:tcPr>
            <w:tcW w:w="8724" w:type="dxa"/>
          </w:tcPr>
          <w:p w:rsidR="00904EE2" w:rsidRDefault="00904EE2" w:rsidP="00793D7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27.02.- День чувашской культуры в </w:t>
            </w:r>
            <w:proofErr w:type="spellStart"/>
            <w:r>
              <w:rPr>
                <w:rFonts w:ascii="Times New Roman" w:hAnsi="Times New Roman" w:cs="Times New Roman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«Восход»</w:t>
            </w:r>
          </w:p>
          <w:p w:rsidR="00793D78" w:rsidRPr="00286FBC" w:rsidRDefault="00793D78" w:rsidP="00793D7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>13.03.- праздничные мероприятия в честь Масленицы  во всех поселениях</w:t>
            </w:r>
          </w:p>
          <w:p w:rsidR="00CB7AC1" w:rsidRDefault="00793D78" w:rsidP="00CB7A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>19.03.- открытие Центра татарской песни «</w:t>
            </w:r>
            <w:proofErr w:type="spellStart"/>
            <w:r w:rsidRPr="00286FBC">
              <w:rPr>
                <w:rFonts w:ascii="Times New Roman" w:hAnsi="Times New Roman" w:cs="Times New Roman"/>
              </w:rPr>
              <w:t>Идель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», открытие мемориальной доски бывшему директору Филипповской школы Насырову </w:t>
            </w:r>
            <w:proofErr w:type="spellStart"/>
            <w:r w:rsidRPr="00286FBC">
              <w:rPr>
                <w:rFonts w:ascii="Times New Roman" w:hAnsi="Times New Roman" w:cs="Times New Roman"/>
              </w:rPr>
              <w:t>Сахабу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FBC">
              <w:rPr>
                <w:rFonts w:ascii="Times New Roman" w:hAnsi="Times New Roman" w:cs="Times New Roman"/>
              </w:rPr>
              <w:t>Абдрахмановичу</w:t>
            </w:r>
            <w:proofErr w:type="spellEnd"/>
            <w:r w:rsidRPr="00286FBC">
              <w:rPr>
                <w:rFonts w:ascii="Times New Roman" w:hAnsi="Times New Roman" w:cs="Times New Roman"/>
              </w:rPr>
              <w:t>, МКОУ СОШ с</w:t>
            </w:r>
            <w:proofErr w:type="gramStart"/>
            <w:r w:rsidRPr="00286FBC">
              <w:rPr>
                <w:rFonts w:ascii="Times New Roman" w:hAnsi="Times New Roman" w:cs="Times New Roman"/>
              </w:rPr>
              <w:t>.Ф</w:t>
            </w:r>
            <w:proofErr w:type="gramEnd"/>
            <w:r w:rsidRPr="00286FBC">
              <w:rPr>
                <w:rFonts w:ascii="Times New Roman" w:hAnsi="Times New Roman" w:cs="Times New Roman"/>
              </w:rPr>
              <w:t>илипповка</w:t>
            </w:r>
          </w:p>
          <w:p w:rsidR="00087B4B" w:rsidRDefault="00087B4B" w:rsidP="00087B4B">
            <w:pPr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29.05.- районный праздник татарской национальной культуры «Сабантуй» в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ордово-Озеро</w:t>
            </w:r>
          </w:p>
          <w:p w:rsidR="00087B4B" w:rsidRDefault="00087B4B" w:rsidP="00087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05.06.- межрегиональный праздник чувашской национальной культуры «</w:t>
            </w:r>
            <w:proofErr w:type="spellStart"/>
            <w:r>
              <w:rPr>
                <w:rFonts w:ascii="Times New Roman" w:hAnsi="Times New Roman" w:cs="Times New Roman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7B4B" w:rsidRDefault="00087B4B" w:rsidP="00087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12.06.- праздник Русской  Березки</w:t>
            </w:r>
          </w:p>
          <w:p w:rsidR="0048354E" w:rsidRPr="009F0339" w:rsidRDefault="00087B4B" w:rsidP="009F0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14.07.- районный праздник мордовской национальной культуры «</w:t>
            </w:r>
            <w:proofErr w:type="spellStart"/>
            <w:r>
              <w:rPr>
                <w:rFonts w:ascii="Times New Roman" w:hAnsi="Times New Roman" w:cs="Times New Roman"/>
              </w:rPr>
              <w:t>Масторавань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Александровка</w:t>
            </w:r>
          </w:p>
        </w:tc>
      </w:tr>
      <w:tr w:rsidR="002D55F8" w:rsidTr="00E511C1">
        <w:tc>
          <w:tcPr>
            <w:tcW w:w="484" w:type="dxa"/>
          </w:tcPr>
          <w:p w:rsidR="002D55F8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размещённых в СМИ на территории муниципального образования (указать наименование СМИ, тему публикаций)</w:t>
            </w:r>
          </w:p>
        </w:tc>
        <w:tc>
          <w:tcPr>
            <w:tcW w:w="8724" w:type="dxa"/>
          </w:tcPr>
          <w:p w:rsidR="002F68B3" w:rsidRDefault="007A4ADA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</w:t>
            </w:r>
            <w:proofErr w:type="spellStart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93D78" w:rsidRDefault="00793D78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бал в провинции»- статья о празднике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Рязаново</w:t>
            </w:r>
            <w:proofErr w:type="spellEnd"/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- репортаж о комплексе мероприятий в рамках  областного агитпоезда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чистоту русского языка»- фоторепортаж о районном Форуме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для православной молодежи»  в рамках праздника Сретения и Дня православной молодежи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 и знать свой родной край»</w:t>
            </w:r>
          </w:p>
          <w:p w:rsidR="00793D78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«Сохраняем культурные традиции»- о дне чувашской культуры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сохраним тебя, русская речь» - статья члена президиума «За чистоту русского языка»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родного русского языка»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«Встретили весну»- фоторепортаж о праздничных мероприятиях Масленицы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«Отметим вторую годовщину»- о мероприятиях, посвященных второй годовщине присоединения Крыма к России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Масленица»- репортаж о масленичных гуляниях в районе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слово»- статья о нормативах русского языка</w:t>
            </w:r>
          </w:p>
          <w:p w:rsidR="0018368C" w:rsidRDefault="00904EE2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«Грандиозный праздник в Филипповке»- фоторепортаж о Дне родного т</w:t>
            </w:r>
            <w:r w:rsidR="00EF705F">
              <w:rPr>
                <w:rFonts w:ascii="Times New Roman" w:hAnsi="Times New Roman" w:cs="Times New Roman"/>
                <w:sz w:val="24"/>
                <w:szCs w:val="24"/>
              </w:rPr>
              <w:t xml:space="preserve">атарского языка </w:t>
            </w:r>
            <w:proofErr w:type="gramStart"/>
            <w:r w:rsidR="00EF70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F705F">
              <w:rPr>
                <w:rFonts w:ascii="Times New Roman" w:hAnsi="Times New Roman" w:cs="Times New Roman"/>
                <w:sz w:val="24"/>
                <w:szCs w:val="24"/>
              </w:rPr>
              <w:t xml:space="preserve"> с. Филипповка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поздравление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врио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Губернатора Ульяновской области С.И.Морозова мусульман Ульяновской области с окончанием священного месяца Рамадан;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>статья-фоторепортаж о</w:t>
            </w:r>
            <w:proofErr w:type="gramStart"/>
            <w:r w:rsidRPr="0018368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8368C">
              <w:rPr>
                <w:rFonts w:ascii="Times New Roman" w:hAnsi="Times New Roman" w:cs="Times New Roman"/>
              </w:rPr>
              <w:t xml:space="preserve">ервом </w:t>
            </w:r>
            <w:proofErr w:type="spellStart"/>
            <w:r w:rsidRPr="0018368C">
              <w:rPr>
                <w:rFonts w:ascii="Times New Roman" w:hAnsi="Times New Roman" w:cs="Times New Roman"/>
              </w:rPr>
              <w:t>Российско</w:t>
            </w:r>
            <w:proofErr w:type="spellEnd"/>
            <w:r w:rsidRPr="0018368C">
              <w:rPr>
                <w:rFonts w:ascii="Times New Roman" w:hAnsi="Times New Roman" w:cs="Times New Roman"/>
              </w:rPr>
              <w:t>- Китайском форуме молодых журналистов;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>полоса-фоторепортаж о национальном мордовском празднике «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Масторовань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морот</w:t>
            </w:r>
            <w:proofErr w:type="spellEnd"/>
            <w:r w:rsidRPr="0018368C">
              <w:rPr>
                <w:rFonts w:ascii="Times New Roman" w:hAnsi="Times New Roman" w:cs="Times New Roman"/>
              </w:rPr>
              <w:t>»;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 об истории празднования Дня любви, семьи и верности;</w:t>
            </w:r>
          </w:p>
          <w:p w:rsidR="00087B4B" w:rsidRDefault="0018368C" w:rsidP="00087B4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информация для жителей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Мелекесского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района и г</w:t>
            </w:r>
            <w:proofErr w:type="gramStart"/>
            <w:r w:rsidRPr="0018368C">
              <w:rPr>
                <w:rFonts w:ascii="Times New Roman" w:hAnsi="Times New Roman" w:cs="Times New Roman"/>
              </w:rPr>
              <w:t>.Д</w:t>
            </w:r>
            <w:proofErr w:type="gramEnd"/>
            <w:r w:rsidRPr="0018368C">
              <w:rPr>
                <w:rFonts w:ascii="Times New Roman" w:hAnsi="Times New Roman" w:cs="Times New Roman"/>
              </w:rPr>
              <w:t>имитровграда о Божественной Литургии в честь Казанской иконы Божией Матери</w:t>
            </w:r>
          </w:p>
          <w:p w:rsidR="00657006" w:rsidRDefault="0018368C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полоса-фоторепортаж о празднике в честь Казанской Божьей Матери на  святом источнике </w:t>
            </w:r>
            <w:proofErr w:type="spellStart"/>
            <w:r w:rsidRPr="0018368C">
              <w:rPr>
                <w:rFonts w:ascii="Times New Roman" w:hAnsi="Times New Roman" w:cs="Times New Roman"/>
              </w:rPr>
              <w:t>с</w:t>
            </w:r>
            <w:proofErr w:type="gramStart"/>
            <w:r w:rsidRPr="0018368C">
              <w:rPr>
                <w:rFonts w:ascii="Times New Roman" w:hAnsi="Times New Roman" w:cs="Times New Roman"/>
              </w:rPr>
              <w:t>.Е</w:t>
            </w:r>
            <w:proofErr w:type="gramEnd"/>
            <w:r w:rsidRPr="0018368C">
              <w:rPr>
                <w:rFonts w:ascii="Times New Roman" w:hAnsi="Times New Roman" w:cs="Times New Roman"/>
              </w:rPr>
              <w:t>рыклинск</w:t>
            </w:r>
            <w:proofErr w:type="spellEnd"/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поздравление Главы и Главы администрации МО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район» жителей Ульяновской области с  Днем крещения Руси;</w:t>
            </w:r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 xml:space="preserve">Благодарственное письмо от Председателя Совета ДРОО «Уздени Дагестана», члена ОП РД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К.А.Умаханова;</w:t>
            </w:r>
            <w:proofErr w:type="spellEnd"/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поздравление Главы и Главы администрации МО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район» мусульман Ульяновской области с праздником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Курбан-Байрам</w:t>
            </w:r>
            <w:proofErr w:type="spellEnd"/>
          </w:p>
          <w:p w:rsidR="009F0339" w:rsidRDefault="00657006" w:rsidP="009F0339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фоторепортаж о фестивале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Никольское-плодово-ягодная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столица»</w:t>
            </w:r>
          </w:p>
          <w:p w:rsidR="0018368C" w:rsidRPr="009F0339" w:rsidRDefault="009F0339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 xml:space="preserve">фоторепортаж об открытии в селе </w:t>
            </w:r>
            <w:proofErr w:type="spellStart"/>
            <w:r w:rsidRPr="009F0339">
              <w:rPr>
                <w:rFonts w:ascii="Times New Roman" w:eastAsia="Times New Roman" w:hAnsi="Times New Roman" w:cs="Times New Roman"/>
              </w:rPr>
              <w:t>Аллагулово</w:t>
            </w:r>
            <w:proofErr w:type="spellEnd"/>
            <w:r w:rsidRPr="009F0339">
              <w:rPr>
                <w:rFonts w:ascii="Times New Roman" w:eastAsia="Times New Roman" w:hAnsi="Times New Roman" w:cs="Times New Roman"/>
              </w:rPr>
              <w:t xml:space="preserve"> медресе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посвящённых реализации государственной национальной политики в муниципальном образовании, размещённом на официальном сайте администрации муниципального образования (указать, наименование сайта, тема публикаций) </w:t>
            </w:r>
          </w:p>
        </w:tc>
        <w:tc>
          <w:tcPr>
            <w:tcW w:w="8724" w:type="dxa"/>
          </w:tcPr>
          <w:p w:rsidR="00134715" w:rsidRPr="00CB7AC1" w:rsidRDefault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Меле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кесский</w:t>
            </w:r>
            <w:proofErr w:type="spellEnd"/>
            <w:r w:rsidR="005E21C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н» размещено за 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 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постов, посвященных реализации государственной национальной полити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размещённых в средствах массовой информации, в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размещенных в информационно-телекоммуникационной сети «Интернет», посвящённых проблеме противодействия национального и религиозного экстремизма (указать наименование СМИ, тему публикаций) </w:t>
            </w:r>
          </w:p>
        </w:tc>
        <w:tc>
          <w:tcPr>
            <w:tcW w:w="8724" w:type="dxa"/>
          </w:tcPr>
          <w:p w:rsidR="00134715" w:rsidRDefault="009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– 12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газета «</w:t>
            </w:r>
            <w:proofErr w:type="spellStart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вести», районный сайт). Основные темы: Проведение профилактических мероприятий в рамках </w:t>
            </w:r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Дня профилактики (ежемесячно), профилактические мероприятия с подростками, молодежью, родителями</w:t>
            </w:r>
          </w:p>
          <w:p w:rsidR="00904EE2" w:rsidRPr="005E21C9" w:rsidRDefault="00904EE2" w:rsidP="00EF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организаций, действующих на территории муниципального образования (указать наименование общественных организаций) </w:t>
            </w:r>
          </w:p>
        </w:tc>
        <w:tc>
          <w:tcPr>
            <w:tcW w:w="8724" w:type="dxa"/>
          </w:tcPr>
          <w:p w:rsidR="00793D78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1. Местное отделение татарской национально-культурной автономии </w:t>
            </w:r>
          </w:p>
          <w:p w:rsidR="00793D78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Местное отделение чувашской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Местное отделение мордовской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4. Местное отделение Ульяновского Центра «Русский Дом»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Местное отделение от Регионального отделения Общероссийской общественной организации «Ассамблея народов России»</w:t>
            </w:r>
          </w:p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действуют 19 религиозных организаций: 10 православных, 9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Стратегии государственной национальной политики Российской Федерации на период до 2025 года в муниципальном образовании (указать, когда и кем утвержден</w:t>
            </w:r>
            <w:r>
              <w:t xml:space="preserve">) </w:t>
            </w:r>
          </w:p>
        </w:tc>
        <w:tc>
          <w:tcPr>
            <w:tcW w:w="8724" w:type="dxa"/>
          </w:tcPr>
          <w:p w:rsidR="00134715" w:rsidRPr="00134715" w:rsidRDefault="00134715">
            <w:pPr>
              <w:rPr>
                <w:rFonts w:ascii="Times New Roman" w:hAnsi="Times New Roman" w:cs="Times New Roman"/>
              </w:rPr>
            </w:pPr>
            <w:r w:rsidRPr="00134715">
              <w:rPr>
                <w:rFonts w:ascii="Times New Roman" w:hAnsi="Times New Roman" w:cs="Times New Roman"/>
              </w:rPr>
              <w:t xml:space="preserve"> Имеется, утвержден в декабре 2013 года распоряжением адми</w:t>
            </w:r>
            <w:r>
              <w:rPr>
                <w:rFonts w:ascii="Times New Roman" w:hAnsi="Times New Roman" w:cs="Times New Roman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 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укрепления единства российской нации и этнокультурного развития народов России на территории муниципального образования на 2015-2020 годы (указать, когда и кем утверждена</w:t>
            </w:r>
            <w:proofErr w:type="gramEnd"/>
          </w:p>
        </w:tc>
        <w:tc>
          <w:tcPr>
            <w:tcW w:w="8724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этнокультурного развития народов России на территории муниципального образования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спланированы и обеспечены финансированием в рамках муниципальных программ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 на 2015-2019 </w:t>
            </w:r>
            <w:proofErr w:type="spellStart"/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», «Культура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2015-2019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», «Развитие и модернизация образования в муниципальном образовании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2014-2018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программе укрепления единства российской нации и этнокультурного развития народов России на территории муниципального образования на 2015-2020 годы мероприятий, предусматривающих финансирование за счёт муниципального бюджета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(перечислить мероприятия)</w:t>
            </w:r>
          </w:p>
        </w:tc>
        <w:tc>
          <w:tcPr>
            <w:tcW w:w="8724" w:type="dxa"/>
          </w:tcPr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районных праздников и фестивалей национальных культур </w:t>
            </w:r>
          </w:p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дней и недель родного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Круглые столы с представителями национально-культурных автономий, религиозных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муниципального образования и национальных общественных организаций в мероприятиях, проводимых органами государственной власти Ульяновской области (указать мероприятия)</w:t>
            </w:r>
          </w:p>
        </w:tc>
        <w:tc>
          <w:tcPr>
            <w:tcW w:w="8724" w:type="dxa"/>
          </w:tcPr>
          <w:p w:rsidR="00134715" w:rsidRPr="00134715" w:rsidRDefault="005E21C9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вышеуказанных мероприятиях принимали участие Глава админ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истрации МО «</w:t>
            </w:r>
            <w:proofErr w:type="spellStart"/>
            <w:r w:rsidR="00970B4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Главы администрации, Главы администраций сельских и городских поселений, депутаты, представители общественности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5618AD" w:rsidRDefault="00134715" w:rsidP="005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постоянного взаимодействия и обмена информацией между администрацией муниципального образования с правоохранительными органами, в том числе органами полиции, УФМС по Ульяновской области, по вопросам межнационального характера, а также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территории муниципального образования (указать содержание информации, а также наличие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 </w:t>
            </w:r>
          </w:p>
        </w:tc>
        <w:tc>
          <w:tcPr>
            <w:tcW w:w="8724" w:type="dxa"/>
          </w:tcPr>
          <w:p w:rsidR="00134715" w:rsidRPr="005618AD" w:rsidRDefault="005618AD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рассматривались на заседаниях Совета национальностей и межведомственных комиссиях с участием представителей правоохранительных органов. Данные вопросы включаются в повестку аппаратных совещаний администрац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ии ежеквартально. В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квартале 2016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не наблюдалось</w:t>
            </w:r>
          </w:p>
        </w:tc>
      </w:tr>
    </w:tbl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М.В.Макшанцев</w:t>
      </w:r>
      <w:r w:rsidR="009F033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F705F" w:rsidRDefault="00EF705F">
      <w:pPr>
        <w:rPr>
          <w:rFonts w:ascii="Times New Roman" w:hAnsi="Times New Roman" w:cs="Times New Roman"/>
          <w:sz w:val="20"/>
          <w:szCs w:val="20"/>
        </w:rPr>
      </w:pPr>
    </w:p>
    <w:p w:rsidR="009F0339" w:rsidRDefault="009F0339">
      <w:pPr>
        <w:rPr>
          <w:rFonts w:ascii="Times New Roman" w:hAnsi="Times New Roman" w:cs="Times New Roman"/>
          <w:sz w:val="20"/>
          <w:szCs w:val="20"/>
        </w:rPr>
      </w:pPr>
    </w:p>
    <w:p w:rsidR="009F0339" w:rsidRDefault="009F0339">
      <w:pPr>
        <w:rPr>
          <w:rFonts w:ascii="Times New Roman" w:hAnsi="Times New Roman" w:cs="Times New Roman"/>
          <w:sz w:val="20"/>
          <w:szCs w:val="20"/>
        </w:rPr>
      </w:pPr>
    </w:p>
    <w:p w:rsid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Татьяна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Ярославовна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Гуменная</w:t>
      </w:r>
    </w:p>
    <w:p w:rsidR="00970B49" w:rsidRP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88423526593</w:t>
      </w:r>
    </w:p>
    <w:sectPr w:rsidR="00970B49" w:rsidRPr="00970B49" w:rsidSect="002D5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EF2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2688"/>
    <w:multiLevelType w:val="hybridMultilevel"/>
    <w:tmpl w:val="5992AE76"/>
    <w:lvl w:ilvl="0" w:tplc="DA08E74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F8"/>
    <w:rsid w:val="00043334"/>
    <w:rsid w:val="00087B4B"/>
    <w:rsid w:val="000F5711"/>
    <w:rsid w:val="00134715"/>
    <w:rsid w:val="0018368C"/>
    <w:rsid w:val="001D3909"/>
    <w:rsid w:val="00286FBC"/>
    <w:rsid w:val="002D55F8"/>
    <w:rsid w:val="002F5967"/>
    <w:rsid w:val="002F68B3"/>
    <w:rsid w:val="00350C33"/>
    <w:rsid w:val="0037076F"/>
    <w:rsid w:val="00402A0A"/>
    <w:rsid w:val="0048354E"/>
    <w:rsid w:val="005618AD"/>
    <w:rsid w:val="005E21C9"/>
    <w:rsid w:val="006322BD"/>
    <w:rsid w:val="00657006"/>
    <w:rsid w:val="00691403"/>
    <w:rsid w:val="006A6D32"/>
    <w:rsid w:val="00756CA7"/>
    <w:rsid w:val="00793D78"/>
    <w:rsid w:val="007A4ADA"/>
    <w:rsid w:val="008238E3"/>
    <w:rsid w:val="00824AE1"/>
    <w:rsid w:val="00832507"/>
    <w:rsid w:val="00834C92"/>
    <w:rsid w:val="00904EE2"/>
    <w:rsid w:val="00970B49"/>
    <w:rsid w:val="009F0339"/>
    <w:rsid w:val="009F4E58"/>
    <w:rsid w:val="009F69D4"/>
    <w:rsid w:val="00AE5B88"/>
    <w:rsid w:val="00B63412"/>
    <w:rsid w:val="00B70C8B"/>
    <w:rsid w:val="00B72E88"/>
    <w:rsid w:val="00B75500"/>
    <w:rsid w:val="00B80423"/>
    <w:rsid w:val="00BF6A30"/>
    <w:rsid w:val="00CB7AC1"/>
    <w:rsid w:val="00DA5795"/>
    <w:rsid w:val="00DD52DD"/>
    <w:rsid w:val="00E511C1"/>
    <w:rsid w:val="00EB0EF4"/>
    <w:rsid w:val="00EF705F"/>
    <w:rsid w:val="00F06F26"/>
    <w:rsid w:val="00F15C5F"/>
    <w:rsid w:val="00FA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C9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86FBC"/>
    <w:rPr>
      <w:rFonts w:ascii="Symbol" w:hAnsi="Symbol" w:cs="Times New Roman"/>
    </w:rPr>
  </w:style>
  <w:style w:type="paragraph" w:customStyle="1" w:styleId="WW-">
    <w:name w:val="WW-Базовый"/>
    <w:rsid w:val="00657006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No Spacing"/>
    <w:uiPriority w:val="99"/>
    <w:qFormat/>
    <w:rsid w:val="009F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24</cp:revision>
  <cp:lastPrinted>2016-07-11T05:51:00Z</cp:lastPrinted>
  <dcterms:created xsi:type="dcterms:W3CDTF">2015-12-11T06:46:00Z</dcterms:created>
  <dcterms:modified xsi:type="dcterms:W3CDTF">2016-10-17T07:35:00Z</dcterms:modified>
</cp:coreProperties>
</file>